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仿宋" w:eastAsia="方正小标宋_GBK"/>
          <w:b/>
          <w:sz w:val="36"/>
          <w:szCs w:val="36"/>
        </w:rPr>
        <w:t>报   名   表</w:t>
      </w:r>
    </w:p>
    <w:tbl>
      <w:tblPr>
        <w:tblStyle w:val="4"/>
        <w:tblW w:w="1019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2268"/>
        <w:gridCol w:w="2439"/>
        <w:gridCol w:w="1237"/>
        <w:gridCol w:w="1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3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439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270" w:type="dxa"/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3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984" w:type="dxa"/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参加工作时间</w:t>
            </w:r>
          </w:p>
        </w:tc>
        <w:tc>
          <w:tcPr>
            <w:tcW w:w="2439" w:type="dxa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270" w:type="dxa"/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</w:t>
            </w:r>
          </w:p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学位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全日制</w:t>
            </w:r>
          </w:p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</w:p>
        </w:tc>
        <w:tc>
          <w:tcPr>
            <w:tcW w:w="2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毕业院校及专业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在职</w:t>
            </w:r>
          </w:p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毕业院校及专业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专业技术职称</w:t>
            </w:r>
          </w:p>
        </w:tc>
        <w:tc>
          <w:tcPr>
            <w:tcW w:w="2268" w:type="dxa"/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应聘岗位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是否有近亲属在</w:t>
            </w:r>
          </w:p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福建省港口集团及其所属单位工作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亲属姓名及其所在单位、职务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  <w:tc>
          <w:tcPr>
            <w:tcW w:w="72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2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大学及以后的学习工作经历</w:t>
            </w:r>
          </w:p>
        </w:tc>
        <w:tc>
          <w:tcPr>
            <w:tcW w:w="7214" w:type="dxa"/>
            <w:gridSpan w:val="4"/>
            <w:tcBorders>
              <w:bottom w:val="single" w:color="auto" w:sz="4" w:space="0"/>
            </w:tcBorders>
          </w:tcPr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自我</w:t>
            </w:r>
          </w:p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评价</w:t>
            </w:r>
          </w:p>
        </w:tc>
        <w:tc>
          <w:tcPr>
            <w:tcW w:w="7214" w:type="dxa"/>
            <w:gridSpan w:val="4"/>
            <w:tcBorders>
              <w:top w:val="single" w:color="auto" w:sz="4" w:space="0"/>
            </w:tcBorders>
          </w:tcPr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  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签名：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067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ZjBmN2EyNjBmZDM5MjIyZjgyNGJjOGIwZmYzMjUifQ=="/>
  </w:docVars>
  <w:rsids>
    <w:rsidRoot w:val="002F791B"/>
    <w:rsid w:val="00015433"/>
    <w:rsid w:val="000D4068"/>
    <w:rsid w:val="000F15C6"/>
    <w:rsid w:val="001173B6"/>
    <w:rsid w:val="002F791B"/>
    <w:rsid w:val="0030695E"/>
    <w:rsid w:val="00307A80"/>
    <w:rsid w:val="00314D35"/>
    <w:rsid w:val="00342131"/>
    <w:rsid w:val="003826D8"/>
    <w:rsid w:val="003D3D51"/>
    <w:rsid w:val="00453AF9"/>
    <w:rsid w:val="00535011"/>
    <w:rsid w:val="0077570A"/>
    <w:rsid w:val="0079536F"/>
    <w:rsid w:val="007E329D"/>
    <w:rsid w:val="009761FE"/>
    <w:rsid w:val="00B2321B"/>
    <w:rsid w:val="00BD51EC"/>
    <w:rsid w:val="00C0603D"/>
    <w:rsid w:val="00C20096"/>
    <w:rsid w:val="00C24241"/>
    <w:rsid w:val="00C47799"/>
    <w:rsid w:val="00D31EEC"/>
    <w:rsid w:val="00E403AD"/>
    <w:rsid w:val="00F34E63"/>
    <w:rsid w:val="00F779C6"/>
    <w:rsid w:val="00F975B7"/>
    <w:rsid w:val="00FB531B"/>
    <w:rsid w:val="1CF67E81"/>
    <w:rsid w:val="4DF049FE"/>
    <w:rsid w:val="5E4137F8"/>
    <w:rsid w:val="735E0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  <w14:ligatures w14:val="none"/>
    </w:rPr>
  </w:style>
  <w:style w:type="character" w:customStyle="1" w:styleId="9">
    <w:name w:val="Unresolved Mention"/>
    <w:basedOn w:val="5"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1EDE-EDE0-44BD-94BB-2958306C4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1</Lines>
  <Paragraphs>1</Paragraphs>
  <TotalTime>0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2023-03-20T07:08:00Z</dcterms:created>
  <dc:creator>黄其磊</dc:creator>
  <cp:lastModifiedBy>黄其磊</cp:lastModifiedBy>
  <cp:lastPrinted>2023-03-27T06:48:00Z</cp:lastPrinted>
  <dcterms:modified xsi:type="dcterms:W3CDTF">2024-06-20T02:21:13Z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5B8224A8F71947DFA261E1681F342EE5</vt:lpwstr>
  </property>
</Properties>
</file>